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bookmarkStart w:id="0" w:name="_GoBack"/>
            <w:bookmarkEnd w:id="0"/>
            <w:r w:rsidRPr="000C07FB">
              <w:t>24:33:3401001:1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Молодёжная, 20, кв. 1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24:33:3401001:10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6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24:33:3401001:11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4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24:33:3401001:12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2</w:t>
            </w:r>
          </w:p>
        </w:tc>
      </w:tr>
      <w:tr w:rsidR="00D91536" w:rsidTr="007C1FD6">
        <w:trPr>
          <w:trHeight w:val="9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24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24:33:3401001:5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с. Малиновка, ул. Ленина</w:t>
            </w:r>
          </w:p>
        </w:tc>
      </w:tr>
      <w:tr w:rsidR="00D91536" w:rsidTr="007C1FD6">
        <w:trPr>
          <w:trHeight w:val="18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24:33:3401001:6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20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24:33:3401001:7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с. Малиновка, ул. Ленина</w:t>
            </w:r>
          </w:p>
        </w:tc>
      </w:tr>
      <w:tr w:rsidR="00D91536" w:rsidTr="007C1FD6">
        <w:trPr>
          <w:trHeight w:val="10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24:33:3401001:8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14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24:33:3401001:9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8</w:t>
            </w:r>
          </w:p>
        </w:tc>
      </w:tr>
      <w:tr w:rsidR="00D91536" w:rsidTr="007C1FD6">
        <w:trPr>
          <w:trHeight w:val="10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24:33:3401003:1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 44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72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Саянский район, с. Малиновка, ул. Ленина, 68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 64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24:33:3401005:5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58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24:33:3401005:6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54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24:33:3401005:8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60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24:33:3401006:1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90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24:33:3401006:2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86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24:33:3401007:1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с. Малиновка, ул. Ленина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24:33:3401007:2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1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24:33:3401008:1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11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24:33:3401008:2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13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24:33:3401008:3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15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24:33:3401008:4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с. Малиновка, ул. Ленина</w:t>
            </w:r>
          </w:p>
        </w:tc>
      </w:tr>
      <w:tr w:rsidR="00D91536" w:rsidTr="007C1FD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24:33:3401010:1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31</w:t>
            </w:r>
          </w:p>
        </w:tc>
      </w:tr>
      <w:tr w:rsidR="00D91536" w:rsidTr="007C1FD6">
        <w:trPr>
          <w:trHeight w:val="9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24:33:3401010:3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39</w:t>
            </w:r>
          </w:p>
        </w:tc>
      </w:tr>
      <w:tr w:rsidR="00D91536" w:rsidTr="007C1FD6">
        <w:trPr>
          <w:trHeight w:val="10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24:33:3401010:4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39</w:t>
            </w:r>
          </w:p>
        </w:tc>
      </w:tr>
      <w:tr w:rsidR="00D91536" w:rsidTr="007C1FD6">
        <w:trPr>
          <w:trHeight w:val="18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24:33:3401011:1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41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24:33:3401011:2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45</w:t>
            </w:r>
          </w:p>
        </w:tc>
      </w:tr>
      <w:tr w:rsidR="00D91536" w:rsidTr="007C1FD6">
        <w:trPr>
          <w:trHeight w:val="9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24:33:3401011:3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с. Малиновка, ул. Ленина, д. 47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24:33:3401012:1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с .Малиновка, ул. Ленина, 55, кв. 2</w:t>
            </w:r>
          </w:p>
        </w:tc>
      </w:tr>
      <w:tr w:rsidR="00D91536" w:rsidTr="007C1FD6">
        <w:trPr>
          <w:trHeight w:val="18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24:33:3401012:2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с Малиновка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Ленина    51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24:33:3402002:1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4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24:33:3402002:2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6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24:33:3402002:3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Приречная, 10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24:33:3402003:1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2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24:33:3402003:2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д. Алексеевка, ул. Приречная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24:33:3402004:1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Приречная, 9</w:t>
            </w:r>
          </w:p>
        </w:tc>
      </w:tr>
      <w:tr w:rsidR="00D91536" w:rsidTr="007C1FD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24:33:3402004:2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11</w:t>
            </w:r>
          </w:p>
        </w:tc>
      </w:tr>
      <w:tr w:rsidR="00D91536" w:rsidTr="007C1FD6">
        <w:trPr>
          <w:trHeight w:val="8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24:33:3402004:5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10</w:t>
            </w:r>
          </w:p>
        </w:tc>
      </w:tr>
      <w:tr w:rsidR="00D91536" w:rsidTr="007C1FD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24:33:3402004:6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8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24:33:3402004:7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Трактовая, 14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24:33:3402005:1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13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24:33:3402005:2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Приречная    15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24:33:3402005:3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16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24:33:3402005:4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20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24:33:3402005:5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Трактовая, 22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24:33:3402006:2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5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24:33:3402006:3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Трактовая, 3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lastRenderedPageBreak/>
              <w:t>24:33:3402006:4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1</w:t>
            </w:r>
          </w:p>
        </w:tc>
      </w:tr>
      <w:tr w:rsidR="00D91536" w:rsidTr="007C1FD6">
        <w:trPr>
          <w:trHeight w:val="9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24:33:3402007:1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Трактовая    9</w:t>
            </w:r>
          </w:p>
        </w:tc>
      </w:tr>
      <w:tr w:rsidR="00D91536" w:rsidTr="007C1FD6">
        <w:tc>
          <w:tcPr>
            <w:tcW w:w="2263" w:type="dxa"/>
          </w:tcPr>
          <w:p w:rsidR="00D91536" w:rsidRPr="000C07FB" w:rsidRDefault="00D91536" w:rsidP="00D91536">
            <w:r w:rsidRPr="000C07FB">
              <w:t>24:33:3402008:1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Зелёная    1</w:t>
            </w:r>
          </w:p>
        </w:tc>
      </w:tr>
      <w:tr w:rsidR="00D91536" w:rsidTr="007C1FD6">
        <w:tc>
          <w:tcPr>
            <w:tcW w:w="2263" w:type="dxa"/>
          </w:tcPr>
          <w:p w:rsidR="00D91536" w:rsidRPr="000C07FB" w:rsidRDefault="00D91536" w:rsidP="00D91536">
            <w:r w:rsidRPr="000C07FB">
              <w:t>24:33:3402008:2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Зелёная</w:t>
            </w:r>
          </w:p>
        </w:tc>
      </w:tr>
      <w:tr w:rsidR="00D91536" w:rsidTr="007C1FD6">
        <w:trPr>
          <w:trHeight w:val="4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24:33:3402008:3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Таёжная    2</w:t>
            </w:r>
          </w:p>
        </w:tc>
      </w:tr>
      <w:tr w:rsidR="00D91536" w:rsidTr="007C1FD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24:33:3402008:4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 Саянский, д. Алексеевка, ул. Таёжная,  4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24:33:3402009:1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Саянский р-н, д. Алексеевка, ул. Зелёная, 4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24:33:3402009:2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Зелёная    3</w:t>
            </w:r>
          </w:p>
        </w:tc>
      </w:tr>
      <w:tr w:rsidR="00D91536" w:rsidTr="007C1FD6">
        <w:trPr>
          <w:trHeight w:val="10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24:33:3402009:3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Зелёная    2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24:33:3402009:4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>Красноярский край, р-н. Саянский, д. Алексеевка, ул. Зеленая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24:33:3402010:1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Таёжная    11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24:33:3402010:3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Алексеевка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Таёжная    7</w:t>
            </w:r>
          </w:p>
        </w:tc>
      </w:tr>
      <w:tr w:rsidR="00D91536" w:rsidTr="007C1FD6">
        <w:trPr>
          <w:trHeight w:val="10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24:33:3403002:1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1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24:33:3403002:2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3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24:33:3403002:3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5</w:t>
            </w:r>
          </w:p>
        </w:tc>
      </w:tr>
      <w:tr w:rsidR="00D91536" w:rsidTr="007C1FD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24:33:3403002:4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9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24:33:3403002:5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Красноярский край, р-н. Саянский, д. </w:t>
            </w:r>
            <w:proofErr w:type="spellStart"/>
            <w:r w:rsidRPr="00D52047">
              <w:t>Абалаково</w:t>
            </w:r>
            <w:proofErr w:type="spellEnd"/>
            <w:r w:rsidRPr="00D52047">
              <w:t>, ул. Целинная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24:33:3403003:1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Красноярский край, р-н Саянский, д. </w:t>
            </w:r>
            <w:proofErr w:type="spellStart"/>
            <w:r w:rsidRPr="00D52047">
              <w:t>Абалаково</w:t>
            </w:r>
            <w:proofErr w:type="spellEnd"/>
            <w:r w:rsidRPr="00D52047">
              <w:t>, ул. Целинная,  12</w:t>
            </w:r>
          </w:p>
        </w:tc>
      </w:tr>
      <w:tr w:rsidR="00D91536" w:rsidTr="007C1FD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24:33:3403003:2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10</w:t>
            </w:r>
          </w:p>
        </w:tc>
      </w:tr>
      <w:tr w:rsidR="00D91536" w:rsidTr="007C1FD6">
        <w:trPr>
          <w:trHeight w:val="13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24:33:3403003:3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6 А</w:t>
            </w:r>
          </w:p>
        </w:tc>
      </w:tr>
      <w:tr w:rsidR="00D91536" w:rsidTr="007C1FD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24:33:3403003:4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6</w:t>
            </w:r>
          </w:p>
        </w:tc>
      </w:tr>
      <w:tr w:rsidR="00D91536" w:rsidTr="007C1FD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24:33:3403003:6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Целинная    2</w:t>
            </w:r>
          </w:p>
        </w:tc>
      </w:tr>
      <w:tr w:rsidR="00D91536" w:rsidTr="007C1FD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24:33:3403004:1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Центральная    4</w:t>
            </w:r>
          </w:p>
        </w:tc>
      </w:tr>
      <w:tr w:rsidR="00D91536" w:rsidTr="007C1FD6">
        <w:trPr>
          <w:trHeight w:val="104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24:33:3403004:2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Центральная    2</w:t>
            </w:r>
          </w:p>
        </w:tc>
      </w:tr>
      <w:tr w:rsidR="00D91536" w:rsidTr="00D9153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24:33:3403005:2</w:t>
            </w:r>
          </w:p>
        </w:tc>
        <w:tc>
          <w:tcPr>
            <w:tcW w:w="7082" w:type="dxa"/>
          </w:tcPr>
          <w:p w:rsidR="00D91536" w:rsidRPr="00D52047" w:rsidRDefault="00D91536" w:rsidP="00D91536">
            <w:r w:rsidRPr="00D52047">
              <w:t xml:space="preserve">р-н Саянский   д </w:t>
            </w:r>
            <w:proofErr w:type="spellStart"/>
            <w:r w:rsidRPr="00D52047">
              <w:t>Абалаково</w:t>
            </w:r>
            <w:proofErr w:type="spellEnd"/>
            <w:r w:rsidRPr="00D52047">
              <w:t xml:space="preserve"> </w:t>
            </w:r>
            <w:proofErr w:type="spellStart"/>
            <w:r w:rsidRPr="00D52047">
              <w:t>ул</w:t>
            </w:r>
            <w:proofErr w:type="spellEnd"/>
            <w:r w:rsidRPr="00D52047">
              <w:t xml:space="preserve"> Центральная    1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24:33:3403005:3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3</w:t>
            </w:r>
          </w:p>
        </w:tc>
      </w:tr>
      <w:tr w:rsidR="00D91536" w:rsidTr="00D9153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24:33:3403005:4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7</w:t>
            </w:r>
          </w:p>
        </w:tc>
      </w:tr>
      <w:tr w:rsidR="00D91536" w:rsidTr="00D91536">
        <w:trPr>
          <w:trHeight w:val="10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24:33:3403005:5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р-н.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</w:t>
            </w:r>
          </w:p>
        </w:tc>
      </w:tr>
      <w:tr w:rsidR="00D91536" w:rsidTr="00D9153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24:33:3403006:1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р-н.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</w:t>
            </w:r>
          </w:p>
        </w:tc>
      </w:tr>
      <w:tr w:rsidR="00D91536" w:rsidTr="00D91536">
        <w:trPr>
          <w:trHeight w:val="10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24:33:3403006:2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14</w:t>
            </w:r>
          </w:p>
        </w:tc>
      </w:tr>
      <w:tr w:rsidR="00D91536" w:rsidTr="00D9153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24:33:3403006:3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12</w:t>
            </w:r>
          </w:p>
        </w:tc>
      </w:tr>
      <w:tr w:rsidR="00D91536" w:rsidTr="00D9153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24:33:3403006:4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Центральная, 10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24:33:3403006:5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край Красноярский, р-н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Центральная, 6</w:t>
            </w:r>
          </w:p>
        </w:tc>
      </w:tr>
      <w:tr w:rsidR="00D91536" w:rsidTr="00D9153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24:33:3403007:1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17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24:33:3403007:10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25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24:33:3403007:2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9</w:t>
            </w:r>
          </w:p>
        </w:tc>
      </w:tr>
      <w:tr w:rsidR="00D91536" w:rsidTr="00D91536">
        <w:trPr>
          <w:trHeight w:val="15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24:33:3403007:3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Саянский район,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Центральная, 13</w:t>
            </w:r>
          </w:p>
        </w:tc>
      </w:tr>
      <w:tr w:rsidR="00D91536" w:rsidTr="00D91536">
        <w:trPr>
          <w:trHeight w:val="10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24:33:3403007:4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Саянский район,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Центральная,15</w:t>
            </w:r>
          </w:p>
        </w:tc>
      </w:tr>
      <w:tr w:rsidR="00D91536" w:rsidTr="00D9153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24:33:3403007:5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Саянский район,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Центральная, 19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24:33:3403007:6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р-н.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</w:t>
            </w:r>
          </w:p>
        </w:tc>
      </w:tr>
      <w:tr w:rsidR="00D91536" w:rsidTr="00D91536">
        <w:trPr>
          <w:trHeight w:val="8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24:33:3403007:7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25</w:t>
            </w:r>
          </w:p>
        </w:tc>
      </w:tr>
      <w:tr w:rsidR="00D91536" w:rsidTr="00D9153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24:33:3403007:8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Центральная    27</w:t>
            </w:r>
          </w:p>
        </w:tc>
      </w:tr>
      <w:tr w:rsidR="00D91536" w:rsidTr="00D91536">
        <w:trPr>
          <w:trHeight w:val="9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24:33:3403007:9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р-н.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</w:t>
            </w:r>
          </w:p>
        </w:tc>
      </w:tr>
      <w:tr w:rsidR="00D91536" w:rsidTr="00D91536">
        <w:trPr>
          <w:trHeight w:val="165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24:33:3403008:1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Красноярский край, р-н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Заречная, 3</w:t>
            </w:r>
          </w:p>
        </w:tc>
      </w:tr>
      <w:tr w:rsidR="00D91536" w:rsidTr="00D91536">
        <w:trPr>
          <w:trHeight w:val="120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24:33:3403008:2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Заречная    2</w:t>
            </w:r>
          </w:p>
        </w:tc>
      </w:tr>
      <w:tr w:rsidR="00D91536" w:rsidTr="00D91536">
        <w:trPr>
          <w:trHeight w:val="119"/>
        </w:trPr>
        <w:tc>
          <w:tcPr>
            <w:tcW w:w="2263" w:type="dxa"/>
          </w:tcPr>
          <w:p w:rsidR="00D91536" w:rsidRPr="000C07FB" w:rsidRDefault="00D91536" w:rsidP="00D91536">
            <w:r w:rsidRPr="000C07FB">
              <w:t>24:33:3403008:3</w:t>
            </w:r>
          </w:p>
        </w:tc>
        <w:tc>
          <w:tcPr>
            <w:tcW w:w="7082" w:type="dxa"/>
          </w:tcPr>
          <w:p w:rsidR="00D91536" w:rsidRPr="00E4394C" w:rsidRDefault="00D91536" w:rsidP="00D91536">
            <w:r w:rsidRPr="00E4394C">
              <w:t xml:space="preserve">р-н Саянский   д </w:t>
            </w:r>
            <w:proofErr w:type="spellStart"/>
            <w:r w:rsidRPr="00E4394C">
              <w:t>Абалаково</w:t>
            </w:r>
            <w:proofErr w:type="spellEnd"/>
            <w:r w:rsidRPr="00E4394C">
              <w:t xml:space="preserve"> </w:t>
            </w:r>
            <w:proofErr w:type="spellStart"/>
            <w:r w:rsidRPr="00E4394C">
              <w:t>ул</w:t>
            </w:r>
            <w:proofErr w:type="spellEnd"/>
            <w:r w:rsidRPr="00E4394C">
              <w:t xml:space="preserve"> Заречная    1</w:t>
            </w:r>
          </w:p>
        </w:tc>
      </w:tr>
      <w:tr w:rsidR="00D91536" w:rsidTr="00D91536">
        <w:trPr>
          <w:trHeight w:val="135"/>
        </w:trPr>
        <w:tc>
          <w:tcPr>
            <w:tcW w:w="2263" w:type="dxa"/>
          </w:tcPr>
          <w:p w:rsidR="00D91536" w:rsidRDefault="00D91536" w:rsidP="00D91536">
            <w:r w:rsidRPr="000C07FB">
              <w:t>24:33:3403009:1</w:t>
            </w:r>
          </w:p>
        </w:tc>
        <w:tc>
          <w:tcPr>
            <w:tcW w:w="7082" w:type="dxa"/>
          </w:tcPr>
          <w:p w:rsidR="00D91536" w:rsidRDefault="00D91536" w:rsidP="00D91536">
            <w:r w:rsidRPr="00E4394C">
              <w:t xml:space="preserve">Красноярский край, р-н. Саянский, д. </w:t>
            </w:r>
            <w:proofErr w:type="spellStart"/>
            <w:r w:rsidRPr="00E4394C">
              <w:t>Абалаково</w:t>
            </w:r>
            <w:proofErr w:type="spellEnd"/>
            <w:r w:rsidRPr="00E4394C">
              <w:t>, ул. Центральная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91536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2023-04-19T03:59:00Z</dcterms:created>
  <dcterms:modified xsi:type="dcterms:W3CDTF">2023-04-19T04:32:00Z</dcterms:modified>
</cp:coreProperties>
</file>